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1F7" w:rsidRPr="00FC7A2A" w:rsidRDefault="00FC1C79" w:rsidP="00FC1C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7A2A">
        <w:rPr>
          <w:rFonts w:ascii="Times New Roman" w:hAnsi="Times New Roman" w:cs="Times New Roman"/>
          <w:b/>
          <w:sz w:val="28"/>
          <w:szCs w:val="28"/>
        </w:rPr>
        <w:t>Описание игр</w:t>
      </w:r>
    </w:p>
    <w:p w:rsidR="00FC1C79" w:rsidRPr="00FC7A2A" w:rsidRDefault="00FC1C79" w:rsidP="00FC1C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7A2A">
        <w:rPr>
          <w:rFonts w:ascii="Times New Roman" w:hAnsi="Times New Roman" w:cs="Times New Roman"/>
          <w:b/>
          <w:sz w:val="28"/>
          <w:szCs w:val="28"/>
        </w:rPr>
        <w:t>«Узнай ягоды»</w:t>
      </w:r>
    </w:p>
    <w:p w:rsidR="00FC1C79" w:rsidRPr="00FC7A2A" w:rsidRDefault="00FC1C79" w:rsidP="00FC1C79">
      <w:pPr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>Цель: закрепление умения распознавать ягодные культуры наших лесов и садов.</w:t>
      </w:r>
    </w:p>
    <w:p w:rsidR="00FC1C79" w:rsidRPr="00FC7A2A" w:rsidRDefault="00FC1C79" w:rsidP="00FC1C79">
      <w:pPr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 xml:space="preserve">На экране мелькают картинки с изображением ягод. Необходимо кликнуть мышкой по картинке, они перестанут мелькать. Внизу появятся три </w:t>
      </w:r>
      <w:proofErr w:type="gramStart"/>
      <w:r w:rsidRPr="00FC7A2A">
        <w:rPr>
          <w:rFonts w:ascii="Times New Roman" w:hAnsi="Times New Roman" w:cs="Times New Roman"/>
          <w:sz w:val="28"/>
          <w:szCs w:val="28"/>
        </w:rPr>
        <w:t>сло</w:t>
      </w:r>
      <w:bookmarkStart w:id="0" w:name="_GoBack"/>
      <w:bookmarkEnd w:id="0"/>
      <w:r w:rsidRPr="00FC7A2A">
        <w:rPr>
          <w:rFonts w:ascii="Times New Roman" w:hAnsi="Times New Roman" w:cs="Times New Roman"/>
          <w:sz w:val="28"/>
          <w:szCs w:val="28"/>
        </w:rPr>
        <w:t>ва-название</w:t>
      </w:r>
      <w:proofErr w:type="gramEnd"/>
      <w:r w:rsidRPr="00FC7A2A">
        <w:rPr>
          <w:rFonts w:ascii="Times New Roman" w:hAnsi="Times New Roman" w:cs="Times New Roman"/>
          <w:sz w:val="28"/>
          <w:szCs w:val="28"/>
        </w:rPr>
        <w:t xml:space="preserve"> ягод. Необходимо выбрать слово, соответствующее изображению.  Если название ягоды  выбрано, верно, то на слове появляется зелёная метка в виде галочки, если нет - красный крестик.</w:t>
      </w:r>
    </w:p>
    <w:p w:rsidR="00FC1C79" w:rsidRPr="00FC7A2A" w:rsidRDefault="00FC1C79" w:rsidP="00FC1C79">
      <w:pPr>
        <w:jc w:val="center"/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b/>
          <w:sz w:val="28"/>
          <w:szCs w:val="28"/>
        </w:rPr>
        <w:t>«Животные леса и тундры»</w:t>
      </w:r>
    </w:p>
    <w:p w:rsidR="00FC1C79" w:rsidRPr="00FC7A2A" w:rsidRDefault="00FC1C79" w:rsidP="00FC1C79">
      <w:pPr>
        <w:jc w:val="center"/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>(Сортировщик изображений)</w:t>
      </w:r>
    </w:p>
    <w:p w:rsidR="00FC1C79" w:rsidRPr="00FC7A2A" w:rsidRDefault="00FC1C79" w:rsidP="00FC1C79">
      <w:pPr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>Цель: уметь различать животных леса и тундры.</w:t>
      </w:r>
    </w:p>
    <w:p w:rsidR="00FC1C79" w:rsidRPr="00FC7A2A" w:rsidRDefault="00FC1C79" w:rsidP="00FC1C79">
      <w:pPr>
        <w:jc w:val="both"/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>Дан ряд изображений различных животных.  Задача – переместить картинки в две колонки: животные леса и животные тундры.</w:t>
      </w:r>
    </w:p>
    <w:p w:rsidR="00FC1C79" w:rsidRPr="00FC7A2A" w:rsidRDefault="00FC1C79" w:rsidP="00FC1C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7A2A">
        <w:rPr>
          <w:rFonts w:ascii="Times New Roman" w:hAnsi="Times New Roman" w:cs="Times New Roman"/>
          <w:b/>
          <w:sz w:val="28"/>
          <w:szCs w:val="28"/>
        </w:rPr>
        <w:t>«Перелётные и зимующие птицы»</w:t>
      </w:r>
    </w:p>
    <w:p w:rsidR="00FC1C79" w:rsidRPr="00FC7A2A" w:rsidRDefault="00FC1C79" w:rsidP="00FC1C79">
      <w:pPr>
        <w:jc w:val="center"/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>(Водоворот)</w:t>
      </w:r>
    </w:p>
    <w:p w:rsidR="00FC1C79" w:rsidRPr="00FC7A2A" w:rsidRDefault="00FC1C79" w:rsidP="00FC1C79">
      <w:pPr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>Цель: учить различать перелётных и зимующих птиц.</w:t>
      </w:r>
    </w:p>
    <w:p w:rsidR="00FC1C79" w:rsidRPr="00FC7A2A" w:rsidRDefault="00FC1C79" w:rsidP="00FC1C79">
      <w:pPr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>Даны изображения птиц. Необходимо переместить изображение птицы в нужный водоворот с названием: перелётные или зимующие птицы. Если изображение подобрано, верно, то птица попадёт в водоворот, а если нет, то картинка останется на месте.</w:t>
      </w:r>
    </w:p>
    <w:p w:rsidR="00F71567" w:rsidRPr="00FC7A2A" w:rsidRDefault="00F71567" w:rsidP="00F715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7A2A">
        <w:rPr>
          <w:rFonts w:ascii="Times New Roman" w:hAnsi="Times New Roman" w:cs="Times New Roman"/>
          <w:b/>
          <w:sz w:val="28"/>
          <w:szCs w:val="28"/>
        </w:rPr>
        <w:t>«Птицы наших лесов»</w:t>
      </w:r>
    </w:p>
    <w:p w:rsidR="001C08DF" w:rsidRPr="00FC7A2A" w:rsidRDefault="00FC7A2A" w:rsidP="00F7156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(А</w:t>
      </w:r>
      <w:r w:rsidR="001C08DF" w:rsidRPr="00FC7A2A">
        <w:rPr>
          <w:rFonts w:ascii="Times New Roman" w:hAnsi="Times New Roman" w:cs="Times New Roman"/>
          <w:sz w:val="28"/>
          <w:szCs w:val="28"/>
        </w:rPr>
        <w:t>награмма)</w:t>
      </w:r>
    </w:p>
    <w:p w:rsidR="00F71567" w:rsidRPr="00FC7A2A" w:rsidRDefault="00F71567" w:rsidP="00F71567">
      <w:pPr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 xml:space="preserve">Цель: </w:t>
      </w:r>
      <w:r w:rsidR="00A15442" w:rsidRPr="00FC7A2A">
        <w:rPr>
          <w:rFonts w:ascii="Times New Roman" w:hAnsi="Times New Roman" w:cs="Times New Roman"/>
          <w:sz w:val="28"/>
          <w:szCs w:val="28"/>
        </w:rPr>
        <w:t>систематизировать и углубить знания детей по теме «Птицы наших лесов»</w:t>
      </w:r>
    </w:p>
    <w:p w:rsidR="00FC1C79" w:rsidRPr="00FC7A2A" w:rsidRDefault="001C08DF" w:rsidP="00FC1C79">
      <w:pPr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>На экране буквы. Переставляя буквы местами, надо добиться того, чтобы получилось слово - название птицы. Игрок нажимает на слово «старт» и начинает переставлять буквы. Если игроку трудно узнать по буквам слово,  он может нажать на кнопку - ключ (</w:t>
      </w:r>
      <w:r w:rsidRPr="00FC7A2A">
        <w:rPr>
          <w:rFonts w:ascii="Times New Roman" w:hAnsi="Times New Roman" w:cs="Times New Roman"/>
          <w:sz w:val="28"/>
          <w:szCs w:val="28"/>
          <w:lang w:val="en-US"/>
        </w:rPr>
        <w:t>clue</w:t>
      </w:r>
      <w:r w:rsidRPr="00FC7A2A">
        <w:rPr>
          <w:rFonts w:ascii="Times New Roman" w:hAnsi="Times New Roman" w:cs="Times New Roman"/>
          <w:sz w:val="28"/>
          <w:szCs w:val="28"/>
        </w:rPr>
        <w:t>). На экране появится подсказка-загадка и изображение этой птицы.</w:t>
      </w:r>
    </w:p>
    <w:p w:rsidR="001C08DF" w:rsidRPr="00FC7A2A" w:rsidRDefault="001C08DF" w:rsidP="00FC1C79">
      <w:pPr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lastRenderedPageBreak/>
        <w:t xml:space="preserve">Например: на экране буквы – б, </w:t>
      </w:r>
      <w:proofErr w:type="gramStart"/>
      <w:r w:rsidRPr="00FC7A2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C7A2A">
        <w:rPr>
          <w:rFonts w:ascii="Times New Roman" w:hAnsi="Times New Roman" w:cs="Times New Roman"/>
          <w:sz w:val="28"/>
          <w:szCs w:val="28"/>
        </w:rPr>
        <w:t>, з, е, а</w:t>
      </w:r>
    </w:p>
    <w:p w:rsidR="001C08DF" w:rsidRPr="00FC7A2A" w:rsidRDefault="00576843" w:rsidP="00FC1C79">
      <w:pPr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>Ключ – «П</w:t>
      </w:r>
      <w:r w:rsidR="001C08DF" w:rsidRPr="00FC7A2A">
        <w:rPr>
          <w:rFonts w:ascii="Times New Roman" w:hAnsi="Times New Roman" w:cs="Times New Roman"/>
          <w:sz w:val="28"/>
          <w:szCs w:val="28"/>
        </w:rPr>
        <w:t xml:space="preserve">олосатая лошадка» </w:t>
      </w:r>
      <w:r w:rsidR="001C08DF" w:rsidRPr="00FC7A2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FA9C7E0" wp14:editId="3F65A9ED">
            <wp:extent cx="762000" cy="570764"/>
            <wp:effectExtent l="0" t="0" r="0" b="1270"/>
            <wp:docPr id="1" name="Рисунок 1" descr="C:\Users\use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70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1C79" w:rsidRPr="00FC7A2A" w:rsidRDefault="00FC1C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8DF" w:rsidRPr="00FC7A2A" w:rsidRDefault="001C08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7A2A">
        <w:rPr>
          <w:rFonts w:ascii="Times New Roman" w:hAnsi="Times New Roman" w:cs="Times New Roman"/>
          <w:b/>
          <w:sz w:val="28"/>
          <w:szCs w:val="28"/>
        </w:rPr>
        <w:t>«Растения леса»</w:t>
      </w:r>
    </w:p>
    <w:p w:rsidR="001C08DF" w:rsidRPr="00FC7A2A" w:rsidRDefault="00FC7A2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</w:t>
      </w:r>
      <w:r w:rsidR="001C08DF" w:rsidRPr="00FC7A2A">
        <w:rPr>
          <w:rFonts w:ascii="Times New Roman" w:hAnsi="Times New Roman" w:cs="Times New Roman"/>
          <w:sz w:val="28"/>
          <w:szCs w:val="28"/>
        </w:rPr>
        <w:t>опрос - ответ)</w:t>
      </w:r>
    </w:p>
    <w:p w:rsidR="001C08DF" w:rsidRPr="00FC7A2A" w:rsidRDefault="001C08DF" w:rsidP="001C08DF">
      <w:pPr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>Цель: систематизировать и углубить знания детей по теме «Растения леса»</w:t>
      </w:r>
    </w:p>
    <w:p w:rsidR="001C08DF" w:rsidRPr="00FC7A2A" w:rsidRDefault="00204BBB" w:rsidP="001C08DF">
      <w:pPr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 xml:space="preserve">Нажимаем старт, </w:t>
      </w:r>
      <w:r w:rsidR="001C08DF" w:rsidRPr="00FC7A2A">
        <w:rPr>
          <w:rFonts w:ascii="Times New Roman" w:hAnsi="Times New Roman" w:cs="Times New Roman"/>
          <w:sz w:val="28"/>
          <w:szCs w:val="28"/>
        </w:rPr>
        <w:t xml:space="preserve"> </w:t>
      </w:r>
      <w:r w:rsidRPr="00FC7A2A">
        <w:rPr>
          <w:rFonts w:ascii="Times New Roman" w:hAnsi="Times New Roman" w:cs="Times New Roman"/>
          <w:sz w:val="28"/>
          <w:szCs w:val="28"/>
        </w:rPr>
        <w:t>н</w:t>
      </w:r>
      <w:r w:rsidR="001C08DF" w:rsidRPr="00FC7A2A">
        <w:rPr>
          <w:rFonts w:ascii="Times New Roman" w:hAnsi="Times New Roman" w:cs="Times New Roman"/>
          <w:sz w:val="28"/>
          <w:szCs w:val="28"/>
        </w:rPr>
        <w:t>а экране появляют</w:t>
      </w:r>
      <w:r w:rsidRPr="00FC7A2A">
        <w:rPr>
          <w:rFonts w:ascii="Times New Roman" w:hAnsi="Times New Roman" w:cs="Times New Roman"/>
          <w:sz w:val="28"/>
          <w:szCs w:val="28"/>
        </w:rPr>
        <w:t>с</w:t>
      </w:r>
      <w:r w:rsidR="001C08DF" w:rsidRPr="00FC7A2A">
        <w:rPr>
          <w:rFonts w:ascii="Times New Roman" w:hAnsi="Times New Roman" w:cs="Times New Roman"/>
          <w:sz w:val="28"/>
          <w:szCs w:val="28"/>
        </w:rPr>
        <w:t xml:space="preserve">я прямоугольники, на которых написаны загадки. </w:t>
      </w:r>
      <w:r w:rsidRPr="00FC7A2A">
        <w:rPr>
          <w:rFonts w:ascii="Times New Roman" w:hAnsi="Times New Roman" w:cs="Times New Roman"/>
          <w:sz w:val="28"/>
          <w:szCs w:val="28"/>
        </w:rPr>
        <w:t>Читаем загадку, отгадываем. Проверяем себя, щёлкая мышкой по загадке, появляется ответ, сравниваем со своим.</w:t>
      </w:r>
    </w:p>
    <w:p w:rsidR="00576843" w:rsidRPr="00FC7A2A" w:rsidRDefault="00576843" w:rsidP="001C08DF">
      <w:pPr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>Загадки:</w:t>
      </w:r>
    </w:p>
    <w:p w:rsidR="00576843" w:rsidRPr="00FC7A2A" w:rsidRDefault="00576843" w:rsidP="00576843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>Клейкие почки,</w:t>
      </w:r>
    </w:p>
    <w:p w:rsidR="00576843" w:rsidRPr="00FC7A2A" w:rsidRDefault="00576843" w:rsidP="00576843">
      <w:pPr>
        <w:pStyle w:val="a5"/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>Зелёные листочки.</w:t>
      </w:r>
    </w:p>
    <w:p w:rsidR="00576843" w:rsidRPr="00FC7A2A" w:rsidRDefault="00576843" w:rsidP="00576843">
      <w:pPr>
        <w:pStyle w:val="a5"/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>С белой корой</w:t>
      </w:r>
      <w:r w:rsidRPr="00FC7A2A">
        <w:rPr>
          <w:rFonts w:ascii="Times New Roman" w:hAnsi="Times New Roman" w:cs="Times New Roman"/>
          <w:sz w:val="28"/>
          <w:szCs w:val="28"/>
        </w:rPr>
        <w:br/>
        <w:t>Стоит под горой</w:t>
      </w:r>
      <w:proofErr w:type="gramStart"/>
      <w:r w:rsidRPr="00FC7A2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C7A2A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FC7A2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FC7A2A">
        <w:rPr>
          <w:rFonts w:ascii="Times New Roman" w:hAnsi="Times New Roman" w:cs="Times New Roman"/>
          <w:sz w:val="28"/>
          <w:szCs w:val="28"/>
        </w:rPr>
        <w:t>ерёза)</w:t>
      </w:r>
    </w:p>
    <w:p w:rsidR="00576843" w:rsidRPr="00FC7A2A" w:rsidRDefault="00576843" w:rsidP="00576843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>Что за дерево стоит-</w:t>
      </w:r>
    </w:p>
    <w:p w:rsidR="00576843" w:rsidRPr="00FC7A2A" w:rsidRDefault="00576843" w:rsidP="00576843">
      <w:pPr>
        <w:pStyle w:val="a5"/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>Ветра нет, а лист дрожит</w:t>
      </w:r>
      <w:proofErr w:type="gramStart"/>
      <w:r w:rsidRPr="00FC7A2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C7A2A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FC7A2A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FC7A2A">
        <w:rPr>
          <w:rFonts w:ascii="Times New Roman" w:hAnsi="Times New Roman" w:cs="Times New Roman"/>
          <w:sz w:val="28"/>
          <w:szCs w:val="28"/>
        </w:rPr>
        <w:t>сина)</w:t>
      </w:r>
    </w:p>
    <w:p w:rsidR="00576843" w:rsidRPr="00FC7A2A" w:rsidRDefault="00576843" w:rsidP="00576843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 xml:space="preserve">Весной зеленела, </w:t>
      </w:r>
    </w:p>
    <w:p w:rsidR="00576843" w:rsidRPr="00FC7A2A" w:rsidRDefault="00576843" w:rsidP="00576843">
      <w:pPr>
        <w:pStyle w:val="a5"/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>Летом загорала,</w:t>
      </w:r>
    </w:p>
    <w:p w:rsidR="00576843" w:rsidRPr="00FC7A2A" w:rsidRDefault="00576843" w:rsidP="00576843">
      <w:pPr>
        <w:pStyle w:val="a5"/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>Осень надела</w:t>
      </w:r>
    </w:p>
    <w:p w:rsidR="00576843" w:rsidRPr="00FC7A2A" w:rsidRDefault="00576843" w:rsidP="00576843">
      <w:pPr>
        <w:pStyle w:val="a5"/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>Красные кораллы</w:t>
      </w:r>
      <w:proofErr w:type="gramStart"/>
      <w:r w:rsidRPr="00FC7A2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C7A2A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FC7A2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C7A2A">
        <w:rPr>
          <w:rFonts w:ascii="Times New Roman" w:hAnsi="Times New Roman" w:cs="Times New Roman"/>
          <w:sz w:val="28"/>
          <w:szCs w:val="28"/>
        </w:rPr>
        <w:t>ябина)</w:t>
      </w:r>
    </w:p>
    <w:p w:rsidR="00576843" w:rsidRPr="00FC7A2A" w:rsidRDefault="00576843" w:rsidP="00576843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>Ничего сама не шьёт,</w:t>
      </w:r>
    </w:p>
    <w:p w:rsidR="00576843" w:rsidRPr="00FC7A2A" w:rsidRDefault="00576843" w:rsidP="00576843">
      <w:pPr>
        <w:pStyle w:val="a5"/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>А в иголках круглый год</w:t>
      </w:r>
      <w:proofErr w:type="gramStart"/>
      <w:r w:rsidRPr="00FC7A2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C7A2A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FC7A2A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FC7A2A">
        <w:rPr>
          <w:rFonts w:ascii="Times New Roman" w:hAnsi="Times New Roman" w:cs="Times New Roman"/>
          <w:sz w:val="28"/>
          <w:szCs w:val="28"/>
        </w:rPr>
        <w:t>ль)</w:t>
      </w:r>
    </w:p>
    <w:p w:rsidR="00576843" w:rsidRPr="00FC7A2A" w:rsidRDefault="00576843" w:rsidP="00576843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>Есть у родственницы ёлки</w:t>
      </w:r>
    </w:p>
    <w:p w:rsidR="00576843" w:rsidRPr="00FC7A2A" w:rsidRDefault="00576843" w:rsidP="00576843">
      <w:pPr>
        <w:pStyle w:val="a5"/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>Неколючие иголки.</w:t>
      </w:r>
    </w:p>
    <w:p w:rsidR="00576843" w:rsidRPr="00FC7A2A" w:rsidRDefault="00576843" w:rsidP="00576843">
      <w:pPr>
        <w:pStyle w:val="a5"/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>Но в отличие от ёлки</w:t>
      </w:r>
    </w:p>
    <w:p w:rsidR="00576843" w:rsidRPr="00FC7A2A" w:rsidRDefault="00576843" w:rsidP="00576843">
      <w:pPr>
        <w:pStyle w:val="a5"/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>Опадают те иголки</w:t>
      </w:r>
      <w:proofErr w:type="gramStart"/>
      <w:r w:rsidRPr="00FC7A2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C7A2A">
        <w:rPr>
          <w:rFonts w:ascii="Times New Roman" w:hAnsi="Times New Roman" w:cs="Times New Roman"/>
          <w:sz w:val="28"/>
          <w:szCs w:val="28"/>
        </w:rPr>
        <w:t xml:space="preserve"> ( </w:t>
      </w:r>
      <w:proofErr w:type="gramStart"/>
      <w:r w:rsidRPr="00FC7A2A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FC7A2A">
        <w:rPr>
          <w:rFonts w:ascii="Times New Roman" w:hAnsi="Times New Roman" w:cs="Times New Roman"/>
          <w:sz w:val="28"/>
          <w:szCs w:val="28"/>
        </w:rPr>
        <w:t>иственница)</w:t>
      </w:r>
    </w:p>
    <w:p w:rsidR="00576843" w:rsidRPr="00FC7A2A" w:rsidRDefault="00576843" w:rsidP="00576843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>Летом с нег снег.</w:t>
      </w:r>
    </w:p>
    <w:p w:rsidR="00576843" w:rsidRPr="00FC7A2A" w:rsidRDefault="00576843" w:rsidP="00576843">
      <w:pPr>
        <w:pStyle w:val="a5"/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>Просто смех.</w:t>
      </w:r>
    </w:p>
    <w:p w:rsidR="00576843" w:rsidRPr="00FC7A2A" w:rsidRDefault="00576843" w:rsidP="00576843">
      <w:pPr>
        <w:pStyle w:val="a5"/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>Снег по городу летает,</w:t>
      </w:r>
    </w:p>
    <w:p w:rsidR="00576843" w:rsidRPr="00FC7A2A" w:rsidRDefault="00576843" w:rsidP="00576843">
      <w:pPr>
        <w:pStyle w:val="a5"/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>Почему же он не тает? (тополь)</w:t>
      </w:r>
    </w:p>
    <w:p w:rsidR="00576843" w:rsidRPr="00FC7A2A" w:rsidRDefault="00576843" w:rsidP="0057684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C7A2A" w:rsidRDefault="00FC7A2A" w:rsidP="00204B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4BBB" w:rsidRPr="00FC7A2A" w:rsidRDefault="00204BBB" w:rsidP="00204B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7A2A">
        <w:rPr>
          <w:rFonts w:ascii="Times New Roman" w:hAnsi="Times New Roman" w:cs="Times New Roman"/>
          <w:b/>
          <w:sz w:val="28"/>
          <w:szCs w:val="28"/>
        </w:rPr>
        <w:lastRenderedPageBreak/>
        <w:t>«Кто это?</w:t>
      </w:r>
    </w:p>
    <w:p w:rsidR="00204BBB" w:rsidRPr="00FC7A2A" w:rsidRDefault="00204BBB" w:rsidP="00204BBB">
      <w:pPr>
        <w:jc w:val="center"/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>(футбол-викторина)</w:t>
      </w:r>
    </w:p>
    <w:p w:rsidR="00204BBB" w:rsidRPr="00FC7A2A" w:rsidRDefault="00204BBB" w:rsidP="00204BBB">
      <w:pPr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>Цель: закрепить знания учащихся о животных, растениях, условиях их проживания.</w:t>
      </w:r>
    </w:p>
    <w:p w:rsidR="00FC2440" w:rsidRPr="00FC7A2A" w:rsidRDefault="00FC2440" w:rsidP="00204BBB">
      <w:pPr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>На экране футбольное поле, на котором ворота и буквы.</w:t>
      </w:r>
    </w:p>
    <w:p w:rsidR="00FC2440" w:rsidRPr="00FC7A2A" w:rsidRDefault="00FC2440" w:rsidP="00204BBB">
      <w:pPr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 xml:space="preserve">Ниже ворот зашифровано слово. У этого слова есть первая буква. Необходимо отгадать слово - растение это или животное. Для этого необходимо щёлкнуть мышкой по слову </w:t>
      </w:r>
      <w:r w:rsidRPr="00FC7A2A">
        <w:rPr>
          <w:rFonts w:ascii="Times New Roman" w:hAnsi="Times New Roman" w:cs="Times New Roman"/>
          <w:sz w:val="28"/>
          <w:szCs w:val="28"/>
          <w:u w:val="single"/>
        </w:rPr>
        <w:t>ключ</w:t>
      </w:r>
      <w:r w:rsidRPr="00FC7A2A">
        <w:rPr>
          <w:rFonts w:ascii="Times New Roman" w:hAnsi="Times New Roman" w:cs="Times New Roman"/>
          <w:sz w:val="28"/>
          <w:szCs w:val="28"/>
        </w:rPr>
        <w:t xml:space="preserve"> и появится вопрос. Снова щёлкаем по вопросу, он исчезает. Затем ученик из букв составляет нужное слово. Если буква выбрана, верно, то подаётся звуковой сигнал - гол. Если буква неверна, то подаётся команда - промах. На табло можно увидеть результат.</w:t>
      </w:r>
    </w:p>
    <w:p w:rsidR="00FC2440" w:rsidRPr="00FC7A2A" w:rsidRDefault="00FC2440" w:rsidP="00204BBB">
      <w:pPr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>Вопросы:</w:t>
      </w:r>
    </w:p>
    <w:p w:rsidR="00FC2440" w:rsidRPr="00FC7A2A" w:rsidRDefault="00FC2440" w:rsidP="00FC244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>Кровожадный хищник наших лесов?</w:t>
      </w:r>
    </w:p>
    <w:p w:rsidR="00FC2440" w:rsidRPr="00FC7A2A" w:rsidRDefault="00FC2440" w:rsidP="00FC244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>Какой гриб носит название хищного лесного зверя?</w:t>
      </w:r>
    </w:p>
    <w:p w:rsidR="00FC2440" w:rsidRPr="00FC7A2A" w:rsidRDefault="00FC2440" w:rsidP="00FC244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>Какая птица выводит птенцов зимой?</w:t>
      </w:r>
    </w:p>
    <w:p w:rsidR="00FC2440" w:rsidRPr="00FC7A2A" w:rsidRDefault="00FC2440" w:rsidP="00FC244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>Животное, которое строит дом на реке?</w:t>
      </w:r>
    </w:p>
    <w:p w:rsidR="00FC2440" w:rsidRPr="00FC7A2A" w:rsidRDefault="00FC2440" w:rsidP="00FC244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>У какой птицы самый длинный язык?</w:t>
      </w:r>
    </w:p>
    <w:p w:rsidR="00FC2440" w:rsidRPr="00FC7A2A" w:rsidRDefault="00FC2440" w:rsidP="00FC244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>Какая птица умело подражает голосам многих птиц?</w:t>
      </w:r>
    </w:p>
    <w:p w:rsidR="00FC2440" w:rsidRPr="00FC7A2A" w:rsidRDefault="00FC2440" w:rsidP="00FC244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>Какое животное почти всё время проводит под землёй?</w:t>
      </w:r>
    </w:p>
    <w:p w:rsidR="00FC2440" w:rsidRPr="00FC7A2A" w:rsidRDefault="00FC2440" w:rsidP="00FC244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>Кто бежит, выставляя вперёд задние ноги?</w:t>
      </w:r>
    </w:p>
    <w:p w:rsidR="00FC2440" w:rsidRPr="00FC7A2A" w:rsidRDefault="00FC2440" w:rsidP="00FC244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>Какая птица в мире самая большая?</w:t>
      </w:r>
    </w:p>
    <w:p w:rsidR="00FC2440" w:rsidRPr="00FC7A2A" w:rsidRDefault="00FC2440" w:rsidP="00FC244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>Кто спит вниз головой?</w:t>
      </w:r>
    </w:p>
    <w:p w:rsidR="00FC2440" w:rsidRPr="00FC7A2A" w:rsidRDefault="00FC2440" w:rsidP="00FC24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2440" w:rsidRPr="00FC7A2A" w:rsidRDefault="00FC2440" w:rsidP="00FC24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7A2A">
        <w:rPr>
          <w:rFonts w:ascii="Times New Roman" w:hAnsi="Times New Roman" w:cs="Times New Roman"/>
          <w:b/>
          <w:sz w:val="28"/>
          <w:szCs w:val="28"/>
        </w:rPr>
        <w:t>Тест по теме «Организм человека»</w:t>
      </w:r>
    </w:p>
    <w:p w:rsidR="00FC2440" w:rsidRPr="00FC7A2A" w:rsidRDefault="00FC2440" w:rsidP="00FC2440">
      <w:pPr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>Цель: закрепление и углубление теоритических знаний, проверка умения пользоваться полученными знаниями.</w:t>
      </w:r>
    </w:p>
    <w:p w:rsidR="00FC2440" w:rsidRPr="00FC7A2A" w:rsidRDefault="00FC2440" w:rsidP="00FC244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C7A2A">
        <w:rPr>
          <w:rFonts w:ascii="Times New Roman" w:hAnsi="Times New Roman" w:cs="Times New Roman"/>
          <w:sz w:val="28"/>
          <w:szCs w:val="28"/>
        </w:rPr>
        <w:t>Даны</w:t>
      </w:r>
      <w:proofErr w:type="gramEnd"/>
      <w:r w:rsidRPr="00FC7A2A">
        <w:rPr>
          <w:rFonts w:ascii="Times New Roman" w:hAnsi="Times New Roman" w:cs="Times New Roman"/>
          <w:sz w:val="28"/>
          <w:szCs w:val="28"/>
        </w:rPr>
        <w:t xml:space="preserve"> 6 вопросов. На каждый вопрос - четыре ответа.</w:t>
      </w:r>
    </w:p>
    <w:p w:rsidR="00FC2440" w:rsidRPr="00FC7A2A" w:rsidRDefault="00FC2440" w:rsidP="00FC2440">
      <w:pPr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>Ученик читает вопрос, выбирает ответ. Если ответ верен, то на ответе появляется зелёная метка. Если ответ неверен - то на ответе появляется красный крестик. Когда ответ найден верный, на экране появляется слово «следующий» Нажимаем на это слово,  появляется второй вопрос и четыре ответа.</w:t>
      </w:r>
    </w:p>
    <w:p w:rsidR="00FC2440" w:rsidRPr="00FC7A2A" w:rsidRDefault="00FC2440" w:rsidP="00FC2440">
      <w:pPr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lastRenderedPageBreak/>
        <w:t>Вопросы:</w:t>
      </w:r>
    </w:p>
    <w:p w:rsidR="00FC2440" w:rsidRPr="00FC7A2A" w:rsidRDefault="00FC2440" w:rsidP="00FC2440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>Какой орган не относится к системе пищеварения? (сердце, кишечник, желудок, пищевод)</w:t>
      </w:r>
    </w:p>
    <w:p w:rsidR="00FC2440" w:rsidRPr="00FC7A2A" w:rsidRDefault="00FC2440" w:rsidP="00FC2440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>Какой орган относится к системе кровообращения? (почки, лёгкие, сердце, мозг)</w:t>
      </w:r>
    </w:p>
    <w:p w:rsidR="00FC2440" w:rsidRPr="00FC7A2A" w:rsidRDefault="00FC2440" w:rsidP="00FC2440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 xml:space="preserve">К какой системе органов относится мозг? </w:t>
      </w:r>
      <w:proofErr w:type="gramStart"/>
      <w:r w:rsidRPr="00FC7A2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FC7A2A">
        <w:rPr>
          <w:rFonts w:ascii="Times New Roman" w:hAnsi="Times New Roman" w:cs="Times New Roman"/>
          <w:sz w:val="28"/>
          <w:szCs w:val="28"/>
        </w:rPr>
        <w:t>к пищеварительной,  к кровеносной, к нервной, к органам дыхания)</w:t>
      </w:r>
    </w:p>
    <w:p w:rsidR="00FC2440" w:rsidRPr="00FC7A2A" w:rsidRDefault="00FC2440" w:rsidP="00FC2440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 xml:space="preserve">Какая система органов управляет деятельностью организма? </w:t>
      </w:r>
      <w:proofErr w:type="gramStart"/>
      <w:r w:rsidRPr="00FC7A2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FC7A2A">
        <w:rPr>
          <w:rFonts w:ascii="Times New Roman" w:hAnsi="Times New Roman" w:cs="Times New Roman"/>
          <w:sz w:val="28"/>
          <w:szCs w:val="28"/>
        </w:rPr>
        <w:t>нервная, пищеварительная, кровеносная, органов дыхания)</w:t>
      </w:r>
    </w:p>
    <w:p w:rsidR="00FC2440" w:rsidRPr="00FC7A2A" w:rsidRDefault="00FC2440" w:rsidP="00FC2440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>Какой орган защищает внутренние части тела от повреждений, холода? (скелет, кожа, живот, мышцы)</w:t>
      </w:r>
    </w:p>
    <w:p w:rsidR="00FC2440" w:rsidRPr="00FC7A2A" w:rsidRDefault="00FC2440" w:rsidP="00FC2440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 xml:space="preserve">Какие органы относятся к системе пищеварения? </w:t>
      </w:r>
      <w:proofErr w:type="gramStart"/>
      <w:r w:rsidRPr="00FC7A2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FC7A2A">
        <w:rPr>
          <w:rFonts w:ascii="Times New Roman" w:hAnsi="Times New Roman" w:cs="Times New Roman"/>
          <w:sz w:val="28"/>
          <w:szCs w:val="28"/>
        </w:rPr>
        <w:t>желудок и пищевод, сердце и сосуды, скелет и мышцы, спинной мозг и нервы)</w:t>
      </w:r>
    </w:p>
    <w:p w:rsidR="00FC2440" w:rsidRPr="00FC7A2A" w:rsidRDefault="00BD49FB" w:rsidP="00FC24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7A2A">
        <w:rPr>
          <w:rFonts w:ascii="Times New Roman" w:hAnsi="Times New Roman" w:cs="Times New Roman"/>
          <w:b/>
          <w:sz w:val="28"/>
          <w:szCs w:val="28"/>
        </w:rPr>
        <w:t>«Парочки - насекомые»</w:t>
      </w:r>
    </w:p>
    <w:p w:rsidR="00BD49FB" w:rsidRPr="00FC7A2A" w:rsidRDefault="00BD49FB" w:rsidP="00FC2440">
      <w:pPr>
        <w:jc w:val="center"/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>(игра на внимание)</w:t>
      </w:r>
    </w:p>
    <w:p w:rsidR="00BD49FB" w:rsidRPr="00FC7A2A" w:rsidRDefault="00BD49FB" w:rsidP="00BD49FB">
      <w:pPr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>Цель: развитие внимательности учащихся.</w:t>
      </w:r>
    </w:p>
    <w:p w:rsidR="00BD49FB" w:rsidRPr="00FC7A2A" w:rsidRDefault="00BD49FB" w:rsidP="00BD49FB">
      <w:pPr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 xml:space="preserve"> На экране 8 карточек под номерами. Игрок открывает две любые карточки, кликая по ним мышкой. Если на них один и тот же рисунок насекомого, карточки исчезают с экрана. Если карточки не сошлись - игрок вновь начинает открывать  пару карточек, лучше по одной. Когда непарные картинки возвращаются на место, необходимо играющему запомнить, где какая картинка с насекомым. Игра заканчивается, когда все карточки исчезли с экрана. На табло экрана появляется результат. </w:t>
      </w:r>
    </w:p>
    <w:p w:rsidR="00BD49FB" w:rsidRPr="00FC7A2A" w:rsidRDefault="00BD49FB" w:rsidP="00BD49FB">
      <w:pPr>
        <w:rPr>
          <w:rFonts w:ascii="Times New Roman" w:hAnsi="Times New Roman" w:cs="Times New Roman"/>
          <w:sz w:val="28"/>
          <w:szCs w:val="28"/>
        </w:rPr>
      </w:pPr>
      <w:r w:rsidRPr="00FC7A2A">
        <w:rPr>
          <w:rFonts w:ascii="Times New Roman" w:hAnsi="Times New Roman" w:cs="Times New Roman"/>
          <w:sz w:val="28"/>
          <w:szCs w:val="28"/>
        </w:rPr>
        <w:t>Например: поздравляем, у вас 17 попыток, или поздравляем, у вас 6 попыток. Чем меньше попыток, тем лучше.</w:t>
      </w:r>
    </w:p>
    <w:sectPr w:rsidR="00BD49FB" w:rsidRPr="00FC7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87B3B"/>
    <w:multiLevelType w:val="hybridMultilevel"/>
    <w:tmpl w:val="B3FAEC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A36250"/>
    <w:multiLevelType w:val="hybridMultilevel"/>
    <w:tmpl w:val="2E90A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896573"/>
    <w:multiLevelType w:val="hybridMultilevel"/>
    <w:tmpl w:val="77DCA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C79"/>
    <w:rsid w:val="001C08DF"/>
    <w:rsid w:val="00204BBB"/>
    <w:rsid w:val="00576843"/>
    <w:rsid w:val="006771F7"/>
    <w:rsid w:val="00A15442"/>
    <w:rsid w:val="00BD49FB"/>
    <w:rsid w:val="00F71567"/>
    <w:rsid w:val="00FC1C79"/>
    <w:rsid w:val="00FC2440"/>
    <w:rsid w:val="00FC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0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08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C24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0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08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C24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2014-04-14T13:13:00Z</dcterms:created>
  <dcterms:modified xsi:type="dcterms:W3CDTF">2014-04-25T03:00:00Z</dcterms:modified>
</cp:coreProperties>
</file>